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8B23" w14:textId="78754BF1" w:rsidR="005157D2" w:rsidRPr="005157D2" w:rsidRDefault="005157D2" w:rsidP="005157D2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40"/>
          <w:szCs w:val="40"/>
          <w:lang w:val="vi-VN"/>
          <w14:ligatures w14:val="none"/>
        </w:rPr>
      </w:pPr>
      <w:r w:rsidRPr="005157D2">
        <w:rPr>
          <w:rFonts w:ascii="Times New Roman" w:eastAsia="Times New Roman" w:hAnsi="Times New Roman" w:cs="Times New Roman"/>
          <w:b/>
          <w:bCs/>
          <w:color w:val="FF0000"/>
          <w:kern w:val="0"/>
          <w:sz w:val="40"/>
          <w:szCs w:val="40"/>
          <w:lang w:val="vi-VN"/>
          <w14:ligatures w14:val="none"/>
        </w:rPr>
        <w:t>VƯỢT CHƯỚNG NGẠI VẬT</w:t>
      </w:r>
    </w:p>
    <w:p w14:paraId="7BF48EA3" w14:textId="77777777" w:rsidR="005157D2" w:rsidRDefault="005157D2" w:rsidP="005157D2">
      <w:pPr>
        <w:spacing w:after="100" w:afterAutospacing="1"/>
        <w:rPr>
          <w:rFonts w:ascii="Times New Roman" w:eastAsia="Times New Roman" w:hAnsi="Times New Roman" w:cs="Times New Roman"/>
          <w:b/>
          <w:bCs/>
          <w:color w:val="212529"/>
          <w:kern w:val="0"/>
          <w:sz w:val="40"/>
          <w:szCs w:val="40"/>
          <w14:ligatures w14:val="none"/>
        </w:rPr>
      </w:pPr>
    </w:p>
    <w:p w14:paraId="422A077A" w14:textId="3EAC8845" w:rsidR="005157D2" w:rsidRPr="005157D2" w:rsidRDefault="005157D2" w:rsidP="005157D2">
      <w:pPr>
        <w:spacing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b/>
          <w:bCs/>
          <w:color w:val="212529"/>
          <w:kern w:val="0"/>
          <w:sz w:val="40"/>
          <w:szCs w:val="40"/>
          <w14:ligatures w14:val="none"/>
        </w:rPr>
        <w:t>Chuẩn bị: </w:t>
      </w:r>
    </w:p>
    <w:p w14:paraId="616DA91D" w14:textId="77777777" w:rsidR="005157D2" w:rsidRPr="005157D2" w:rsidRDefault="005157D2" w:rsidP="005157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t>Các chướng ngại vật phù hợp với khả năng của trẻ mầm non.</w:t>
      </w:r>
    </w:p>
    <w:p w14:paraId="46FD968D" w14:textId="77777777" w:rsidR="005157D2" w:rsidRPr="005157D2" w:rsidRDefault="005157D2" w:rsidP="005157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t>Thang leo</w:t>
      </w:r>
    </w:p>
    <w:p w14:paraId="098570F9" w14:textId="77777777" w:rsidR="005157D2" w:rsidRPr="005157D2" w:rsidRDefault="005157D2" w:rsidP="005157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t>Hầm chui</w:t>
      </w:r>
    </w:p>
    <w:p w14:paraId="5F4BBA73" w14:textId="77777777" w:rsidR="005157D2" w:rsidRPr="005157D2" w:rsidRDefault="005157D2" w:rsidP="005157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t>Vòng thể dục</w:t>
      </w:r>
    </w:p>
    <w:p w14:paraId="773CBE3E" w14:textId="77777777" w:rsidR="005157D2" w:rsidRPr="005157D2" w:rsidRDefault="005157D2" w:rsidP="005157D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t>Bụt bậc sâu</w:t>
      </w:r>
    </w:p>
    <w:p w14:paraId="705B4303" w14:textId="77777777" w:rsidR="005157D2" w:rsidRPr="005157D2" w:rsidRDefault="005157D2" w:rsidP="005157D2">
      <w:pPr>
        <w:spacing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b/>
          <w:bCs/>
          <w:color w:val="212529"/>
          <w:kern w:val="0"/>
          <w:sz w:val="40"/>
          <w:szCs w:val="40"/>
          <w14:ligatures w14:val="none"/>
        </w:rPr>
        <w:t>Cách chơi: </w:t>
      </w:r>
    </w:p>
    <w:p w14:paraId="7826B8E8" w14:textId="77777777" w:rsidR="005157D2" w:rsidRPr="005157D2" w:rsidRDefault="005157D2" w:rsidP="005157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t>Chia số người chơi thành các đội khoảng 4-5 người.</w:t>
      </w:r>
    </w:p>
    <w:p w14:paraId="00908F00" w14:textId="77777777" w:rsidR="005157D2" w:rsidRPr="005157D2" w:rsidRDefault="005157D2" w:rsidP="005157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t>Trẻ sẽ đứng xếp hàng lần lượt theo thứ tự tại vạch xuất phát.</w:t>
      </w:r>
    </w:p>
    <w:p w14:paraId="44CAAA13" w14:textId="77777777" w:rsidR="005157D2" w:rsidRPr="005157D2" w:rsidRDefault="005157D2" w:rsidP="005157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t>Khi có hiệu lệnh bắt đầu thì trẻ đầu tiên sẽ di chuyển để vượt qua các chướng ngại vật đã được sắp xếp.</w:t>
      </w:r>
    </w:p>
    <w:p w14:paraId="2DEB61C9" w14:textId="77777777" w:rsidR="005157D2" w:rsidRPr="005157D2" w:rsidRDefault="005157D2" w:rsidP="005157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t>Sau khi hoàn thành nhiệm vụ, trẻ phải chạy nhanh về vạch xuất phát ban đầu để trẻ kế tiếp tiếp tục nhiệm vụ.</w:t>
      </w:r>
    </w:p>
    <w:p w14:paraId="3A133AE1" w14:textId="77777777" w:rsidR="005157D2" w:rsidRPr="005157D2" w:rsidRDefault="005157D2" w:rsidP="005157D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t>Cứ lần lượt như thế cho đến khi người cuối cùng của đội về đích là chiến thắng.</w:t>
      </w:r>
    </w:p>
    <w:p w14:paraId="0EC6A1EF" w14:textId="77777777" w:rsidR="005157D2" w:rsidRPr="005157D2" w:rsidRDefault="005157D2" w:rsidP="005157D2">
      <w:pPr>
        <w:spacing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b/>
          <w:bCs/>
          <w:color w:val="212529"/>
          <w:kern w:val="0"/>
          <w:sz w:val="40"/>
          <w:szCs w:val="40"/>
          <w14:ligatures w14:val="none"/>
        </w:rPr>
        <w:t>Lưu ý: </w:t>
      </w:r>
    </w:p>
    <w:p w14:paraId="753EF948" w14:textId="77777777" w:rsidR="005157D2" w:rsidRPr="005157D2" w:rsidRDefault="005157D2" w:rsidP="005157D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t>Người lớn cần đứng ở các vị trí như leo cầu thang để có thể hỗ trợ và kịp thời giúp đỡ trẻ khi cần thiết.</w:t>
      </w:r>
    </w:p>
    <w:p w14:paraId="0BEE267C" w14:textId="77777777" w:rsidR="005157D2" w:rsidRPr="005157D2" w:rsidRDefault="005157D2" w:rsidP="005157D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</w:pPr>
      <w:r w:rsidRPr="005157D2">
        <w:rPr>
          <w:rFonts w:ascii="Times New Roman" w:eastAsia="Times New Roman" w:hAnsi="Times New Roman" w:cs="Times New Roman"/>
          <w:color w:val="212529"/>
          <w:kern w:val="0"/>
          <w:sz w:val="40"/>
          <w:szCs w:val="40"/>
          <w14:ligatures w14:val="none"/>
        </w:rPr>
        <w:lastRenderedPageBreak/>
        <w:t>Giáo viên cần thực hành đoạn đường đi trước để trẻ có thể hiểu rõ và chơi đúng luật.</w:t>
      </w:r>
    </w:p>
    <w:p w14:paraId="226FFEA0" w14:textId="77777777" w:rsidR="009B2571" w:rsidRPr="005157D2" w:rsidRDefault="009B2571">
      <w:pPr>
        <w:rPr>
          <w:rFonts w:ascii="Times New Roman" w:hAnsi="Times New Roman" w:cs="Times New Roman"/>
          <w:sz w:val="40"/>
          <w:szCs w:val="40"/>
        </w:rPr>
      </w:pPr>
    </w:p>
    <w:sectPr w:rsidR="009B2571" w:rsidRPr="005157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30D42"/>
    <w:multiLevelType w:val="multilevel"/>
    <w:tmpl w:val="A8A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E0557"/>
    <w:multiLevelType w:val="multilevel"/>
    <w:tmpl w:val="3A5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F24C3"/>
    <w:multiLevelType w:val="multilevel"/>
    <w:tmpl w:val="F702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629F3"/>
    <w:multiLevelType w:val="multilevel"/>
    <w:tmpl w:val="357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516885">
    <w:abstractNumId w:val="2"/>
  </w:num>
  <w:num w:numId="2" w16cid:durableId="618798588">
    <w:abstractNumId w:val="1"/>
  </w:num>
  <w:num w:numId="3" w16cid:durableId="2126194081">
    <w:abstractNumId w:val="3"/>
  </w:num>
  <w:num w:numId="4" w16cid:durableId="135865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A6"/>
    <w:rsid w:val="005157D2"/>
    <w:rsid w:val="00630772"/>
    <w:rsid w:val="006C42A6"/>
    <w:rsid w:val="009B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3C5735"/>
  <w15:chartTrackingRefBased/>
  <w15:docId w15:val="{A250E7C4-3865-1D4E-8289-072E93A4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2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C42A6"/>
    <w:rPr>
      <w:b/>
      <w:bCs/>
    </w:rPr>
  </w:style>
  <w:style w:type="character" w:customStyle="1" w:styleId="apple-converted-space">
    <w:name w:val="apple-converted-space"/>
    <w:basedOn w:val="DefaultParagraphFont"/>
    <w:rsid w:val="006C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PhamTan, Vinh - Contractor {PEP}</dc:creator>
  <cp:keywords/>
  <dc:description/>
  <cp:lastModifiedBy>PhamTan, Vinh - Contractor {PEP}</cp:lastModifiedBy>
  <cp:revision>2</cp:revision>
  <dcterms:created xsi:type="dcterms:W3CDTF">2024-09-22T16:11:00Z</dcterms:created>
  <dcterms:modified xsi:type="dcterms:W3CDTF">2024-09-22T16:11:00Z</dcterms:modified>
</cp:coreProperties>
</file>